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7285" w:rsidP="00467285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67285">
        <w:rPr>
          <w:rFonts w:ascii="Times New Roman" w:hAnsi="Times New Roman" w:cs="Times New Roman"/>
          <w:b/>
          <w:sz w:val="28"/>
          <w:u w:val="single"/>
        </w:rPr>
        <w:t>Geo- Tagged Photographs of e-governance</w:t>
      </w:r>
    </w:p>
    <w:p w:rsidR="00467285" w:rsidRDefault="00467285" w:rsidP="00467285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u w:val="single"/>
        </w:rPr>
        <w:drawing>
          <wp:inline distT="0" distB="0" distL="0" distR="0">
            <wp:extent cx="4311410" cy="3053751"/>
            <wp:effectExtent l="19050" t="0" r="0" b="0"/>
            <wp:docPr id="1" name="Picture 1" descr="C:\Users\shiv\Downloads\WhatsApp Image 2022-12-17 at 2.02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v\Downloads\WhatsApp Image 2022-12-17 at 2.02.04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410" cy="3053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285" w:rsidRPr="00467285" w:rsidRDefault="00467285" w:rsidP="00467285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u w:val="single"/>
        </w:rPr>
        <w:drawing>
          <wp:inline distT="0" distB="0" distL="0" distR="0">
            <wp:extent cx="4371795" cy="2961210"/>
            <wp:effectExtent l="19050" t="0" r="0" b="0"/>
            <wp:docPr id="2" name="Picture 2" descr="C:\Users\shiv\Downloads\WhatsApp Image 2022-12-17 at 2.02.0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v\Downloads\WhatsApp Image 2022-12-17 at 2.02.03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647" cy="295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285" w:rsidRPr="0046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67285"/>
    <w:rsid w:val="0046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</dc:creator>
  <cp:keywords/>
  <dc:description/>
  <cp:lastModifiedBy>shiv</cp:lastModifiedBy>
  <cp:revision>2</cp:revision>
  <dcterms:created xsi:type="dcterms:W3CDTF">2022-12-16T20:34:00Z</dcterms:created>
  <dcterms:modified xsi:type="dcterms:W3CDTF">2022-12-16T20:35:00Z</dcterms:modified>
</cp:coreProperties>
</file>