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A6D96" w:rsidP="008A6D96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8A6D96">
        <w:rPr>
          <w:rFonts w:ascii="Times New Roman" w:hAnsi="Times New Roman" w:cs="Times New Roman"/>
          <w:b/>
          <w:sz w:val="32"/>
          <w:u w:val="single"/>
        </w:rPr>
        <w:t>E-Governance</w:t>
      </w:r>
    </w:p>
    <w:p w:rsidR="008A6D96" w:rsidRDefault="008A6D96" w:rsidP="008A6D96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noProof/>
          <w:sz w:val="32"/>
          <w:u w:val="single"/>
        </w:rPr>
        <w:drawing>
          <wp:inline distT="0" distB="0" distL="0" distR="0">
            <wp:extent cx="4665467" cy="3200400"/>
            <wp:effectExtent l="19050" t="0" r="1783" b="0"/>
            <wp:docPr id="1" name="Picture 1" descr="C:\Users\shiv\Desktop\Dr. Deshmuk\WhatsApp Image 2022-12-17 at 1.43.17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iv\Desktop\Dr. Deshmuk\WhatsApp Image 2022-12-17 at 1.43.17 PM 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584" t="151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5467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D96" w:rsidRDefault="008A6D96" w:rsidP="008A6D96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8A6D96" w:rsidRPr="008A6D96" w:rsidRDefault="008A6D96" w:rsidP="008A6D96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noProof/>
          <w:sz w:val="32"/>
          <w:u w:val="single"/>
        </w:rPr>
        <w:drawing>
          <wp:inline distT="0" distB="0" distL="0" distR="0">
            <wp:extent cx="4834257" cy="3093396"/>
            <wp:effectExtent l="19050" t="0" r="4443" b="0"/>
            <wp:docPr id="2" name="Picture 2" descr="C:\Users\shiv\Desktop\Dr. Deshmuk\WhatsApp Image 2022-12-17 at 1.43.17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iv\Desktop\Dr. Deshmuk\WhatsApp Image 2022-12-17 at 1.43.17 PM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5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5269" cy="3094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6D96" w:rsidRPr="008A6D96" w:rsidSect="008A6D96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8A6D96"/>
    <w:rsid w:val="008A6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6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D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</dc:creator>
  <cp:keywords/>
  <dc:description/>
  <cp:lastModifiedBy>shiv</cp:lastModifiedBy>
  <cp:revision>3</cp:revision>
  <dcterms:created xsi:type="dcterms:W3CDTF">2022-12-16T20:16:00Z</dcterms:created>
  <dcterms:modified xsi:type="dcterms:W3CDTF">2022-12-16T20:18:00Z</dcterms:modified>
</cp:coreProperties>
</file>